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5B1E" w14:textId="3FF36882" w:rsidR="001367C8" w:rsidRDefault="00715339" w:rsidP="00715339">
      <w:pPr>
        <w:pStyle w:val="Heading1"/>
        <w:spacing w:before="0"/>
      </w:pPr>
      <w:r>
        <w:t>MENTAL Illness Series Session 3</w:t>
      </w:r>
    </w:p>
    <w:p w14:paraId="77FD1498" w14:textId="48C37312" w:rsidR="00715339" w:rsidRDefault="00715339" w:rsidP="00715339">
      <w:pPr>
        <w:pStyle w:val="Heading1"/>
        <w:spacing w:before="0"/>
      </w:pPr>
      <w:r>
        <w:t>Handout</w:t>
      </w:r>
    </w:p>
    <w:p w14:paraId="74D77E2D" w14:textId="77777777" w:rsidR="00715339" w:rsidRPr="00715339" w:rsidRDefault="00715339" w:rsidP="00715339">
      <w:pPr>
        <w:shd w:val="clear" w:color="auto" w:fill="FFFFFF"/>
        <w:spacing w:after="0" w:line="330" w:lineRule="atLeast"/>
        <w:outlineLvl w:val="1"/>
        <w:rPr>
          <w:rFonts w:ascii="Roboto" w:eastAsia="Times New Roman" w:hAnsi="Roboto" w:cs="Times New Roman"/>
          <w:b/>
          <w:bCs/>
          <w:color w:val="111111"/>
          <w:sz w:val="24"/>
          <w:szCs w:val="24"/>
        </w:rPr>
      </w:pPr>
      <w:r w:rsidRPr="00715339">
        <w:rPr>
          <w:rFonts w:ascii="Roboto" w:eastAsia="Times New Roman" w:hAnsi="Roboto" w:cs="Times New Roman"/>
          <w:b/>
          <w:bCs/>
          <w:color w:val="111111"/>
          <w:sz w:val="24"/>
          <w:szCs w:val="24"/>
        </w:rPr>
        <w:t>Common types</w:t>
      </w:r>
    </w:p>
    <w:p w14:paraId="0A107EDC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4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Anxiety Disorder</w:t>
        </w:r>
      </w:hyperlink>
    </w:p>
    <w:p w14:paraId="35DF70CD" w14:textId="602434BE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 xml:space="preserve">A group of mental illnesses that cause constant fear and worry. Characterized by sudden feeling of worry, </w:t>
      </w:r>
      <w:proofErr w:type="gramStart"/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fear</w:t>
      </w:r>
      <w:proofErr w:type="gramEnd"/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 xml:space="preserve"> and </w:t>
      </w: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restlessness</w:t>
      </w: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.</w:t>
      </w:r>
    </w:p>
    <w:p w14:paraId="68083BE1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57F728C3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5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Psychosis</w:t>
        </w:r>
      </w:hyperlink>
    </w:p>
    <w:p w14:paraId="3FE394D6" w14:textId="1EEE254B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Psychosis is a mental health problem that causes people to perceive or interpret things differently from those around them. This might involve hallucinations or delusions.</w:t>
      </w:r>
    </w:p>
    <w:p w14:paraId="31198012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18D1A0F9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6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Bipolar Disorder</w:t>
        </w:r>
      </w:hyperlink>
    </w:p>
    <w:p w14:paraId="3D193205" w14:textId="3A52F381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A serious mental illness characterized by extreme mood swings. They can include extreme excitement episodes or extreme depressive feelings.</w:t>
      </w:r>
    </w:p>
    <w:p w14:paraId="1B5461D9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0AA0C130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7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Schizophrenia</w:t>
        </w:r>
      </w:hyperlink>
    </w:p>
    <w:p w14:paraId="541FF9F8" w14:textId="0F3A8E56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 xml:space="preserve">A mental disorder characterized by delusions, hallucinations, disorganized thoughts, </w:t>
      </w:r>
      <w:proofErr w:type="gramStart"/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speech</w:t>
      </w:r>
      <w:proofErr w:type="gramEnd"/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 xml:space="preserve"> and behavior.</w:t>
      </w:r>
    </w:p>
    <w:p w14:paraId="54733E2D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69C58D63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8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Major Depressive Disorder</w:t>
        </w:r>
      </w:hyperlink>
    </w:p>
    <w:p w14:paraId="5ACDF730" w14:textId="64252261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Mental health disorder having episodes of psychological depression.</w:t>
      </w:r>
    </w:p>
    <w:p w14:paraId="7FA4E1DD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2A90DFAE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9" w:history="1">
        <w:proofErr w:type="spellStart"/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Post Traumatic</w:t>
        </w:r>
        <w:proofErr w:type="spellEnd"/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 xml:space="preserve"> Stress Disorder</w:t>
        </w:r>
      </w:hyperlink>
    </w:p>
    <w:p w14:paraId="12E1D7A0" w14:textId="7379DA70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 xml:space="preserve">A mental health condition that develops following a traumatic event characterized by intrusive thoughts about the incident, recurrent distress/anxiety, </w:t>
      </w:r>
      <w:proofErr w:type="gramStart"/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flashback</w:t>
      </w:r>
      <w:proofErr w:type="gramEnd"/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 xml:space="preserve"> and avoidance of similar situations.</w:t>
      </w:r>
    </w:p>
    <w:p w14:paraId="24BDDDF8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7D19DE8D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10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Borderline Personality Disorder</w:t>
        </w:r>
      </w:hyperlink>
    </w:p>
    <w:p w14:paraId="647BC7B9" w14:textId="22F9407F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A mental disorder characterized by the instability in mood, behavior, and functioning.</w:t>
      </w:r>
    </w:p>
    <w:p w14:paraId="4F2C13F7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7BA9F1D3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11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Intellectual Disability</w:t>
        </w:r>
      </w:hyperlink>
    </w:p>
    <w:p w14:paraId="41AF21E4" w14:textId="6906BDAD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A learning disability characterized by below average intelligence.</w:t>
      </w:r>
    </w:p>
    <w:p w14:paraId="42A7729C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76B3F394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12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Conduct Disorder</w:t>
        </w:r>
      </w:hyperlink>
    </w:p>
    <w:p w14:paraId="7094671B" w14:textId="2CE49F91" w:rsid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 xml:space="preserve">A behavioral and emotional disorder that presents as repetitive, </w:t>
      </w:r>
      <w:proofErr w:type="gramStart"/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disruptive</w:t>
      </w:r>
      <w:proofErr w:type="gramEnd"/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 xml:space="preserve"> and violent behavior that usually occur during childhood or adolescence.</w:t>
      </w:r>
    </w:p>
    <w:p w14:paraId="59CA4FCC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</w:p>
    <w:p w14:paraId="084457D8" w14:textId="77777777" w:rsidR="00715339" w:rsidRPr="00715339" w:rsidRDefault="00715339" w:rsidP="007153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hyperlink r:id="rId13" w:history="1">
        <w:r w:rsidRPr="00715339">
          <w:rPr>
            <w:rFonts w:ascii="Roboto" w:eastAsia="Times New Roman" w:hAnsi="Roboto" w:cs="Times New Roman"/>
            <w:color w:val="1A0DAB"/>
            <w:sz w:val="24"/>
            <w:szCs w:val="24"/>
            <w:u w:val="single"/>
          </w:rPr>
          <w:t>Panic Attack</w:t>
        </w:r>
      </w:hyperlink>
    </w:p>
    <w:p w14:paraId="40EAB5A3" w14:textId="77777777" w:rsidR="00715339" w:rsidRPr="00715339" w:rsidRDefault="00715339" w:rsidP="0071533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666666"/>
          <w:sz w:val="24"/>
          <w:szCs w:val="24"/>
        </w:rPr>
        <w:t>A sudden episode of intense anxiety accompanied by a feeling of impending doom and frightening physical symptoms, such as a racing heartbeat, shortness of breath, or nausea.</w:t>
      </w:r>
    </w:p>
    <w:p w14:paraId="07470296" w14:textId="2997CC4C" w:rsidR="00715339" w:rsidRPr="00715339" w:rsidRDefault="00715339" w:rsidP="00715339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715339">
        <w:rPr>
          <w:rFonts w:ascii="Roboto" w:eastAsia="Times New Roman" w:hAnsi="Roboto" w:cs="Times New Roman"/>
          <w:color w:val="767676"/>
          <w:sz w:val="24"/>
          <w:szCs w:val="24"/>
        </w:rPr>
        <w:t>Data from Focus Medica. Reviewed by a panel of doctors.</w:t>
      </w:r>
    </w:p>
    <w:p w14:paraId="731FEB01" w14:textId="59FBA1E8" w:rsidR="00715339" w:rsidRDefault="00715339" w:rsidP="00715339">
      <w:pPr>
        <w:shd w:val="clear" w:color="auto" w:fill="FFFFFF"/>
        <w:spacing w:line="240" w:lineRule="atLeast"/>
      </w:pPr>
      <w:r w:rsidRPr="00715339">
        <w:rPr>
          <w:rFonts w:ascii="Roboto" w:eastAsia="Times New Roman" w:hAnsi="Roboto" w:cs="Times New Roman"/>
          <w:color w:val="767676"/>
          <w:sz w:val="24"/>
          <w:szCs w:val="24"/>
        </w:rPr>
        <w:t>Consult a medical professional for advice</w:t>
      </w:r>
    </w:p>
    <w:sectPr w:rsidR="0071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39"/>
    <w:rsid w:val="001367C8"/>
    <w:rsid w:val="00715339"/>
    <w:rsid w:val="00E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F0C2"/>
  <w15:chartTrackingRefBased/>
  <w15:docId w15:val="{2DEC5F18-0658-4A9C-9F82-D9E84C2B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5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3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153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53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494">
          <w:marLeft w:val="-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3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2037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127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1795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17076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4582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13723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9926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9993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1584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101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3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CEC"/>
                        <w:right w:val="none" w:sz="0" w:space="0" w:color="auto"/>
                      </w:divBdr>
                      <w:divsChild>
                        <w:div w:id="2168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765930">
          <w:marLeft w:val="-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0479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Major+Depressive+Disorder&amp;filters=sid%3a%22855bf605-01b2-b4d9-cf0b-b9633f29b85f%22&amp;FORM=SNAPST" TargetMode="External"/><Relationship Id="rId13" Type="http://schemas.openxmlformats.org/officeDocument/2006/relationships/hyperlink" Target="https://www.bing.com/search?q=Panic+Attack&amp;filters=sid%3a%228587e302-a553-5872-1e5e-2b9661507081%22&amp;FORM=SNAP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search?q=Schizophrenia&amp;filters=sid%3a%22244b3720-909d-1dc6-1618-d0fdc6f1b7e5%22&amp;FORM=SNAPST" TargetMode="External"/><Relationship Id="rId12" Type="http://schemas.openxmlformats.org/officeDocument/2006/relationships/hyperlink" Target="https://www.bing.com/search?q=Conduct+Disorder&amp;filters=sid%3a%22818fc7d8-6215-f52f-4dce-2a3bca22cc1d%22&amp;FORM=SNAP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search?q=Bipolar+Disorder&amp;filters=sid%3a%2274e4a1cb-1d54-3786-b7c9-44da6689854c%22&amp;FORM=SNAPST" TargetMode="External"/><Relationship Id="rId11" Type="http://schemas.openxmlformats.org/officeDocument/2006/relationships/hyperlink" Target="https://www.bing.com/search?q=Intellectual+Disability&amp;filters=sid%3a%226098d378-e3b6-443b-b6f4-4dba28c7c3c7%22&amp;FORM=SNAPST" TargetMode="External"/><Relationship Id="rId5" Type="http://schemas.openxmlformats.org/officeDocument/2006/relationships/hyperlink" Target="https://www.bing.com/search?q=Psychosis&amp;filters=sid%3a%22c53c865b-38c7-38e1-3271-577a2a449363%22&amp;FORM=SNAP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ng.com/search?q=Borderline+Personality+Disorder&amp;filters=sid%3a%229afc0f30-9a22-ff84-84e7-e396d1473c59%22&amp;FORM=SNAPST" TargetMode="External"/><Relationship Id="rId4" Type="http://schemas.openxmlformats.org/officeDocument/2006/relationships/hyperlink" Target="https://www.bing.com/search?q=Anxiety+Disorder&amp;filters=sid%3a%222eff9217-0117-90f8-1e49-941854b46f2e%22&amp;FORM=SNAPST" TargetMode="External"/><Relationship Id="rId9" Type="http://schemas.openxmlformats.org/officeDocument/2006/relationships/hyperlink" Target="https://www.bing.com/search?q=Post+Traumatic+Stress+Disorder&amp;filters=sid%3a%225c24fff0-7515-138d-8b5d-abdf3491079e%22&amp;FORM=SNAP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Kuebler</dc:creator>
  <cp:keywords/>
  <dc:description/>
  <cp:lastModifiedBy>Ed Kuebler</cp:lastModifiedBy>
  <cp:revision>1</cp:revision>
  <dcterms:created xsi:type="dcterms:W3CDTF">2021-09-13T13:59:00Z</dcterms:created>
  <dcterms:modified xsi:type="dcterms:W3CDTF">2021-09-13T14:03:00Z</dcterms:modified>
</cp:coreProperties>
</file>